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F547" w14:textId="27011EA4" w:rsidR="00305048" w:rsidRDefault="00AB6C40" w:rsidP="00305048">
      <w:pPr>
        <w:spacing w:after="0"/>
        <w:ind w:left="-144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RESIDENT</w:t>
      </w:r>
    </w:p>
    <w:p w14:paraId="72D0E94A" w14:textId="036D5E43" w:rsidR="00AB6C40" w:rsidRPr="0011306B" w:rsidRDefault="00AB6C40" w:rsidP="00305048">
      <w:pPr>
        <w:spacing w:after="0"/>
        <w:ind w:left="-144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Executive Board Position</w:t>
      </w:r>
    </w:p>
    <w:p w14:paraId="5392B198" w14:textId="77777777" w:rsidR="00AB6C40" w:rsidRDefault="00AB6C40" w:rsidP="003050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2874DB" w14:textId="77777777" w:rsidR="00305048" w:rsidRDefault="00305048" w:rsidP="003050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B3FBD8" w14:textId="4D38EEA8" w:rsidR="00AB6C40" w:rsidRPr="00D42DB4" w:rsidRDefault="00AB6C40" w:rsidP="00AB6C40">
      <w:pPr>
        <w:spacing w:after="0"/>
        <w:rPr>
          <w:rFonts w:ascii="Arial" w:hAnsi="Arial" w:cs="Arial"/>
          <w:b/>
          <w:sz w:val="24"/>
          <w:szCs w:val="24"/>
        </w:rPr>
      </w:pPr>
      <w:r w:rsidRPr="00D42DB4">
        <w:rPr>
          <w:rFonts w:ascii="Arial" w:hAnsi="Arial" w:cs="Arial"/>
          <w:b/>
          <w:sz w:val="24"/>
          <w:szCs w:val="24"/>
        </w:rPr>
        <w:t>Summar</w:t>
      </w:r>
      <w:r>
        <w:rPr>
          <w:rFonts w:ascii="Arial" w:hAnsi="Arial" w:cs="Arial"/>
          <w:b/>
          <w:sz w:val="24"/>
          <w:szCs w:val="24"/>
        </w:rPr>
        <w:t>y:</w:t>
      </w:r>
    </w:p>
    <w:p w14:paraId="3CD16F53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The President presides at all meetings of the general membership, Executive Committee, and Board of Directors; serves as an ex-officio member of committees; acts as a signatory for the Club’s bank accounts and contracts; and prepares Letters from the President for the Club’s website, directory, and monthly online Welcome Mat.</w:t>
      </w:r>
    </w:p>
    <w:p w14:paraId="49A8A588" w14:textId="77777777" w:rsidR="00AB6C40" w:rsidRPr="00D42DB4" w:rsidRDefault="00AB6C40" w:rsidP="00AB6C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Position Requirements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5E33F33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Medium level computer skills</w:t>
      </w:r>
    </w:p>
    <w:p w14:paraId="59FC7DD6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At least one term on the Board of Directors prior to accepting nomination</w:t>
      </w:r>
    </w:p>
    <w:p w14:paraId="467473AD" w14:textId="77777777" w:rsidR="00AB6C40" w:rsidRPr="00D42DB4" w:rsidRDefault="00AB6C40" w:rsidP="00AB6C4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Adequate time to attend Club meetings and events and manage the responsibilities of the position</w:t>
      </w:r>
    </w:p>
    <w:p w14:paraId="7C869421" w14:textId="77777777" w:rsidR="00AB6C40" w:rsidRPr="00D42DB4" w:rsidRDefault="00AB6C40" w:rsidP="00AB6C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Responsibiliti</w:t>
      </w:r>
      <w:r>
        <w:rPr>
          <w:rFonts w:ascii="Arial" w:hAnsi="Arial" w:cs="Arial"/>
          <w:b/>
          <w:bCs/>
          <w:sz w:val="24"/>
          <w:szCs w:val="24"/>
        </w:rPr>
        <w:t>es:</w:t>
      </w:r>
      <w:r w:rsidRPr="00D42DB4">
        <w:rPr>
          <w:rFonts w:ascii="Arial" w:hAnsi="Arial" w:cs="Arial"/>
          <w:b/>
          <w:bCs/>
          <w:sz w:val="24"/>
          <w:szCs w:val="24"/>
        </w:rPr>
        <w:tab/>
      </w:r>
    </w:p>
    <w:p w14:paraId="51ED9F7D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Preside at all meetings of the general membership, the Board of Directors, and the Executive Board.</w:t>
      </w:r>
    </w:p>
    <w:p w14:paraId="240C4EA9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 xml:space="preserve">Serve as ex-officio member of all committees except the Nominating Committee. </w:t>
      </w:r>
    </w:p>
    <w:p w14:paraId="0732717B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Appoint the Parliamentarian.</w:t>
      </w:r>
    </w:p>
    <w:p w14:paraId="3538251F" w14:textId="05F9E611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 xml:space="preserve">Work with the VP Membership in June to collect a Board Contact Info list of incoming Executive Board </w:t>
      </w:r>
      <w:r w:rsidR="001C1239">
        <w:rPr>
          <w:rFonts w:ascii="Arial" w:hAnsi="Arial" w:cs="Arial"/>
          <w:sz w:val="24"/>
          <w:szCs w:val="24"/>
        </w:rPr>
        <w:t>and</w:t>
      </w:r>
      <w:r w:rsidRPr="00D42DB4">
        <w:rPr>
          <w:rFonts w:ascii="Arial" w:hAnsi="Arial" w:cs="Arial"/>
          <w:sz w:val="24"/>
          <w:szCs w:val="24"/>
        </w:rPr>
        <w:t xml:space="preserve"> Standing Committees with name, ANC position, address, phone </w:t>
      </w:r>
      <w:r w:rsidR="006B2F5B">
        <w:rPr>
          <w:rFonts w:ascii="Arial" w:hAnsi="Arial" w:cs="Arial"/>
          <w:sz w:val="24"/>
          <w:szCs w:val="24"/>
        </w:rPr>
        <w:t>and</w:t>
      </w:r>
      <w:r w:rsidRPr="00D42DB4">
        <w:rPr>
          <w:rFonts w:ascii="Arial" w:hAnsi="Arial" w:cs="Arial"/>
          <w:sz w:val="24"/>
          <w:szCs w:val="24"/>
        </w:rPr>
        <w:t xml:space="preserve"> email addresses for new Board members.</w:t>
      </w:r>
    </w:p>
    <w:p w14:paraId="45F4DAE5" w14:textId="1CBB6481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Assist the Treasurer with developing a proposed budget for the fiscal year before August so budget can be voted on by Board at August Board meeting &amp; published on the online Welcome Mat in September.</w:t>
      </w:r>
    </w:p>
    <w:p w14:paraId="5D7E6BB7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Change names with ANC bank for President and Treasurer as signers to the account, after June Turnover Luncheon.</w:t>
      </w:r>
    </w:p>
    <w:p w14:paraId="55F7343B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Schedule all board meetings for the year.</w:t>
      </w:r>
    </w:p>
    <w:p w14:paraId="079B92BB" w14:textId="56D22BEA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Work with the Luncheon Director to ensure the success of general membership Luncheons</w:t>
      </w:r>
      <w:r w:rsidR="00E83F3D">
        <w:rPr>
          <w:rFonts w:ascii="Arial" w:hAnsi="Arial" w:cs="Arial"/>
          <w:sz w:val="24"/>
          <w:szCs w:val="24"/>
        </w:rPr>
        <w:t>.</w:t>
      </w:r>
      <w:r w:rsidRPr="00D42DB4">
        <w:rPr>
          <w:rFonts w:ascii="Arial" w:hAnsi="Arial" w:cs="Arial"/>
          <w:sz w:val="24"/>
          <w:szCs w:val="24"/>
        </w:rPr>
        <w:t xml:space="preserve"> </w:t>
      </w:r>
    </w:p>
    <w:p w14:paraId="7658B47F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Write a Welcome Letter for the home page of the ANC website in June after dual Transition Luncheon.</w:t>
      </w:r>
    </w:p>
    <w:p w14:paraId="44115E8D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Write the President’s monthly letter and post it on the online Welcome Mat.</w:t>
      </w:r>
    </w:p>
    <w:p w14:paraId="69652F25" w14:textId="7F71D455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Confirm that the Secretary and Treasurer are maintaining copies of minutes from all Board meetings and general membership meetings where official business is conducted</w:t>
      </w:r>
      <w:r w:rsidR="00325527">
        <w:rPr>
          <w:rFonts w:ascii="Arial" w:hAnsi="Arial" w:cs="Arial"/>
          <w:sz w:val="24"/>
          <w:szCs w:val="24"/>
        </w:rPr>
        <w:t>.</w:t>
      </w:r>
    </w:p>
    <w:p w14:paraId="64406C5E" w14:textId="5F933DD6" w:rsidR="00305048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lastRenderedPageBreak/>
        <w:t>Maintain records in the President’s Book on any Individuals membersh</w:t>
      </w:r>
      <w:r>
        <w:rPr>
          <w:rFonts w:ascii="Arial" w:hAnsi="Arial" w:cs="Arial"/>
          <w:sz w:val="24"/>
          <w:szCs w:val="24"/>
        </w:rPr>
        <w:t>ip r</w:t>
      </w:r>
      <w:r w:rsidRPr="00D42DB4">
        <w:rPr>
          <w:rFonts w:ascii="Arial" w:hAnsi="Arial" w:cs="Arial"/>
          <w:sz w:val="24"/>
          <w:szCs w:val="24"/>
        </w:rPr>
        <w:t>evocation</w:t>
      </w:r>
      <w:r>
        <w:rPr>
          <w:rFonts w:ascii="Arial" w:hAnsi="Arial" w:cs="Arial"/>
          <w:sz w:val="24"/>
          <w:szCs w:val="24"/>
        </w:rPr>
        <w:t xml:space="preserve"> o</w:t>
      </w:r>
      <w:r w:rsidRPr="00D42DB4">
        <w:rPr>
          <w:rFonts w:ascii="Arial" w:hAnsi="Arial" w:cs="Arial"/>
          <w:sz w:val="24"/>
          <w:szCs w:val="24"/>
        </w:rPr>
        <w:t>r discipl</w:t>
      </w:r>
      <w:r>
        <w:rPr>
          <w:rFonts w:ascii="Arial" w:hAnsi="Arial" w:cs="Arial"/>
          <w:sz w:val="24"/>
          <w:szCs w:val="24"/>
        </w:rPr>
        <w:t>ine.</w:t>
      </w:r>
    </w:p>
    <w:p w14:paraId="683C733A" w14:textId="26BE0E89" w:rsidR="00AB6C40" w:rsidRPr="00D42DB4" w:rsidRDefault="00AB6C40" w:rsidP="003046F3">
      <w:p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Keep a notebook that includes:</w:t>
      </w:r>
    </w:p>
    <w:p w14:paraId="721D5FD8" w14:textId="77777777" w:rsidR="00AB6C40" w:rsidRPr="00D42DB4" w:rsidRDefault="00AB6C40" w:rsidP="00AB6C40">
      <w:pPr>
        <w:numPr>
          <w:ilvl w:val="0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Copies of year-to-date minutes from all meetings at which official club business is conducted</w:t>
      </w:r>
    </w:p>
    <w:p w14:paraId="6BF2D142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All year-to-date Treasurer’s reports</w:t>
      </w:r>
    </w:p>
    <w:p w14:paraId="5D52D17A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Current job descriptions for all board positions</w:t>
      </w:r>
    </w:p>
    <w:p w14:paraId="4D3B22F1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Current Club Bylaws and Standing Rules</w:t>
      </w:r>
    </w:p>
    <w:p w14:paraId="70B8476C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Copies of any active contracts</w:t>
      </w:r>
    </w:p>
    <w:p w14:paraId="6898EC33" w14:textId="77777777" w:rsidR="00AB6C40" w:rsidRPr="00D42DB4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Insurance policies</w:t>
      </w:r>
    </w:p>
    <w:p w14:paraId="0CC94DBF" w14:textId="77777777" w:rsidR="00325527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Important correspondence</w:t>
      </w:r>
    </w:p>
    <w:p w14:paraId="18262775" w14:textId="508155E7" w:rsidR="00AB6C40" w:rsidRPr="00325527" w:rsidRDefault="00AB6C40" w:rsidP="00AB6C4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25527">
        <w:rPr>
          <w:rFonts w:ascii="Arial" w:hAnsi="Arial" w:cs="Arial"/>
          <w:sz w:val="24"/>
          <w:szCs w:val="24"/>
        </w:rPr>
        <w:t>Month to month recap of the year’s responsibilities</w:t>
      </w:r>
    </w:p>
    <w:p w14:paraId="0AC48328" w14:textId="77777777" w:rsidR="00AB6C40" w:rsidRPr="00D42DB4" w:rsidRDefault="00AB6C40" w:rsidP="00AB6C4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Notes on Membership revocation and/or discipline</w:t>
      </w:r>
    </w:p>
    <w:p w14:paraId="2FE84C3B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Appoint a Nominating Committee in December so they can start looking for candidates in January.</w:t>
      </w:r>
    </w:p>
    <w:p w14:paraId="7DC13DD5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Appoint an Audit Committee in May to review the Club’s financials by the end of the fiscal year in June. Attend the Audit Committee meeting</w:t>
      </w:r>
    </w:p>
    <w:p w14:paraId="796E22BD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Attend Welcome events and as many other membership events, interest group activities, and socials as possible.</w:t>
      </w:r>
    </w:p>
    <w:p w14:paraId="1137B15D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Be accessible to ANC members and board members.</w:t>
      </w:r>
    </w:p>
    <w:p w14:paraId="209BE446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Arrange a social event for board members [either a Get Acquainted party at the beginning of the term or Board Appreciation party at the end of the term].</w:t>
      </w:r>
    </w:p>
    <w:p w14:paraId="179120B5" w14:textId="77777777" w:rsidR="00AB6C40" w:rsidRPr="00D42DB4" w:rsidRDefault="00AB6C40" w:rsidP="00AB6C40">
      <w:pPr>
        <w:rPr>
          <w:rFonts w:ascii="Arial" w:hAnsi="Arial" w:cs="Arial"/>
          <w:sz w:val="24"/>
          <w:szCs w:val="24"/>
        </w:rPr>
      </w:pPr>
      <w:r w:rsidRPr="00D42DB4">
        <w:rPr>
          <w:rFonts w:ascii="Arial" w:hAnsi="Arial" w:cs="Arial"/>
          <w:sz w:val="24"/>
          <w:szCs w:val="24"/>
        </w:rPr>
        <w:t>Plan a Joint Board Turnover Luncheon for all incoming and outgoing board members.</w:t>
      </w:r>
    </w:p>
    <w:p w14:paraId="64000189" w14:textId="58A1A42A" w:rsidR="003125BA" w:rsidRDefault="00AB6C40" w:rsidP="003125B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Reminders</w:t>
      </w:r>
      <w:r w:rsidR="003125BA">
        <w:rPr>
          <w:rFonts w:ascii="Arial" w:hAnsi="Arial" w:cs="Arial"/>
          <w:b/>
          <w:bCs/>
          <w:sz w:val="24"/>
          <w:szCs w:val="24"/>
        </w:rPr>
        <w:t>:</w:t>
      </w:r>
    </w:p>
    <w:p w14:paraId="45944A42" w14:textId="47F35504" w:rsidR="003125BA" w:rsidRPr="003125BA" w:rsidRDefault="00561ABF" w:rsidP="003125B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3125BA">
        <w:rPr>
          <w:rFonts w:ascii="Arial" w:hAnsi="Arial" w:cs="Arial"/>
          <w:sz w:val="24"/>
          <w:szCs w:val="24"/>
        </w:rPr>
        <w:t>Board members:</w:t>
      </w:r>
    </w:p>
    <w:p w14:paraId="68742477" w14:textId="3B7AAB39" w:rsidR="00AB6C40" w:rsidRPr="003125BA" w:rsidRDefault="003125BA" w:rsidP="003125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Must submit a</w:t>
      </w:r>
      <w:r w:rsidR="00AB6C40" w:rsidRPr="003125BA">
        <w:rPr>
          <w:rFonts w:ascii="Arial" w:hAnsi="Arial" w:cs="Arial"/>
          <w:sz w:val="24"/>
          <w:szCs w:val="24"/>
        </w:rPr>
        <w:t xml:space="preserve">ll expenses </w:t>
      </w:r>
      <w:r w:rsidRPr="003125BA">
        <w:rPr>
          <w:rFonts w:ascii="Arial" w:hAnsi="Arial" w:cs="Arial"/>
          <w:sz w:val="24"/>
          <w:szCs w:val="24"/>
        </w:rPr>
        <w:t xml:space="preserve">for </w:t>
      </w:r>
      <w:r w:rsidR="00AB6C40" w:rsidRPr="003125BA">
        <w:rPr>
          <w:rFonts w:ascii="Arial" w:hAnsi="Arial" w:cs="Arial"/>
          <w:sz w:val="24"/>
          <w:szCs w:val="24"/>
        </w:rPr>
        <w:t>reimburse</w:t>
      </w:r>
      <w:r w:rsidRPr="003125BA">
        <w:rPr>
          <w:rFonts w:ascii="Arial" w:hAnsi="Arial" w:cs="Arial"/>
          <w:sz w:val="24"/>
          <w:szCs w:val="24"/>
        </w:rPr>
        <w:t>ment</w:t>
      </w:r>
      <w:r w:rsidR="00AB6C40" w:rsidRPr="003125BA">
        <w:rPr>
          <w:rFonts w:ascii="Arial" w:hAnsi="Arial" w:cs="Arial"/>
          <w:sz w:val="24"/>
          <w:szCs w:val="24"/>
        </w:rPr>
        <w:t xml:space="preserve"> by t</w:t>
      </w:r>
      <w:r w:rsidRPr="003125BA">
        <w:rPr>
          <w:rFonts w:ascii="Arial" w:hAnsi="Arial" w:cs="Arial"/>
          <w:sz w:val="24"/>
          <w:szCs w:val="24"/>
        </w:rPr>
        <w:t>he T</w:t>
      </w:r>
      <w:r w:rsidR="00AB6C40" w:rsidRPr="003125BA">
        <w:rPr>
          <w:rFonts w:ascii="Arial" w:hAnsi="Arial" w:cs="Arial"/>
          <w:sz w:val="24"/>
          <w:szCs w:val="24"/>
        </w:rPr>
        <w:t>reasurer before the end of ANC’s fiscal year.</w:t>
      </w:r>
    </w:p>
    <w:p w14:paraId="4AA7CF5B" w14:textId="6BBB04CB" w:rsidR="00AB6C40" w:rsidRPr="003125BA" w:rsidRDefault="003125BA" w:rsidP="003125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</w:t>
      </w:r>
      <w:r w:rsidR="00AB6C40" w:rsidRPr="003125BA">
        <w:rPr>
          <w:rFonts w:ascii="Arial" w:hAnsi="Arial" w:cs="Arial"/>
          <w:sz w:val="24"/>
          <w:szCs w:val="24"/>
        </w:rPr>
        <w:t>re expected to attend board meetings, usually on the first Wednesday morning of the month.</w:t>
      </w:r>
    </w:p>
    <w:p w14:paraId="22CAC601" w14:textId="46EE641D" w:rsidR="00AB6C40" w:rsidRPr="003125BA" w:rsidRDefault="003125BA" w:rsidP="003125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</w:t>
      </w:r>
      <w:r w:rsidR="00AB6C40" w:rsidRPr="003125BA">
        <w:rPr>
          <w:rFonts w:ascii="Arial" w:hAnsi="Arial" w:cs="Arial"/>
          <w:sz w:val="24"/>
          <w:szCs w:val="24"/>
        </w:rPr>
        <w:t xml:space="preserve">re expected to provide training for their positions when the incoming board takes office.  </w:t>
      </w:r>
    </w:p>
    <w:p w14:paraId="581AD613" w14:textId="01E448D4" w:rsidR="00AB6C40" w:rsidRPr="003125BA" w:rsidRDefault="003125BA" w:rsidP="003125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r</w:t>
      </w:r>
      <w:r w:rsidR="00AB6C40" w:rsidRPr="003125BA">
        <w:rPr>
          <w:rFonts w:ascii="Arial" w:hAnsi="Arial" w:cs="Arial"/>
          <w:sz w:val="24"/>
          <w:szCs w:val="24"/>
        </w:rPr>
        <w:t xml:space="preserve">espond ASAP to all inquiries from </w:t>
      </w:r>
      <w:r w:rsidRPr="003125BA">
        <w:rPr>
          <w:rFonts w:ascii="Arial" w:hAnsi="Arial" w:cs="Arial"/>
          <w:sz w:val="24"/>
          <w:szCs w:val="24"/>
        </w:rPr>
        <w:t xml:space="preserve">other </w:t>
      </w:r>
      <w:r w:rsidR="00AB6C40" w:rsidRPr="003125BA">
        <w:rPr>
          <w:rFonts w:ascii="Arial" w:hAnsi="Arial" w:cs="Arial"/>
          <w:sz w:val="24"/>
          <w:szCs w:val="24"/>
        </w:rPr>
        <w:t>members, potential members and Board members.</w:t>
      </w:r>
    </w:p>
    <w:p w14:paraId="18937C35" w14:textId="52A5E018" w:rsidR="00AB6C40" w:rsidRPr="003125BA" w:rsidRDefault="003125BA" w:rsidP="003125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p</w:t>
      </w:r>
      <w:r w:rsidR="00AB6C40" w:rsidRPr="003125BA">
        <w:rPr>
          <w:rFonts w:ascii="Arial" w:hAnsi="Arial" w:cs="Arial"/>
          <w:sz w:val="24"/>
          <w:szCs w:val="24"/>
        </w:rPr>
        <w:t>eriodically post information on the Club website and weekly newsletter pertinent to the position</w:t>
      </w:r>
      <w:r w:rsidRPr="003125BA">
        <w:rPr>
          <w:rFonts w:ascii="Arial" w:hAnsi="Arial" w:cs="Arial"/>
          <w:sz w:val="24"/>
          <w:szCs w:val="24"/>
        </w:rPr>
        <w:t>.</w:t>
      </w:r>
      <w:r w:rsidR="00883774" w:rsidRPr="003125BA">
        <w:rPr>
          <w:rFonts w:ascii="Arial" w:hAnsi="Arial" w:cs="Arial"/>
          <w:sz w:val="24"/>
          <w:szCs w:val="24"/>
        </w:rPr>
        <w:t xml:space="preserve"> </w:t>
      </w:r>
    </w:p>
    <w:sectPr w:rsidR="00AB6C40" w:rsidRPr="003125BA" w:rsidSect="00852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21C5" w14:textId="77777777" w:rsidR="005A3D81" w:rsidRDefault="005A3D81" w:rsidP="0011336E">
      <w:pPr>
        <w:spacing w:after="0" w:line="240" w:lineRule="auto"/>
      </w:pPr>
      <w:r>
        <w:separator/>
      </w:r>
    </w:p>
  </w:endnote>
  <w:endnote w:type="continuationSeparator" w:id="0">
    <w:p w14:paraId="2A778F0F" w14:textId="77777777" w:rsidR="005A3D81" w:rsidRDefault="005A3D81" w:rsidP="0011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0388076"/>
      <w:docPartObj>
        <w:docPartGallery w:val="Page Numbers (Bottom of Page)"/>
        <w:docPartUnique/>
      </w:docPartObj>
    </w:sdtPr>
    <w:sdtContent>
      <w:p w14:paraId="4163610B" w14:textId="2D5653BD" w:rsidR="0011336E" w:rsidRDefault="0011336E" w:rsidP="00E83F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F1799F" w14:textId="77777777" w:rsidR="0011336E" w:rsidRDefault="0011336E" w:rsidP="001133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5069263"/>
      <w:docPartObj>
        <w:docPartGallery w:val="Page Numbers (Bottom of Page)"/>
        <w:docPartUnique/>
      </w:docPartObj>
    </w:sdtPr>
    <w:sdtContent>
      <w:p w14:paraId="5FDB38FB" w14:textId="16BBE2B6" w:rsidR="00E83F3D" w:rsidRDefault="00E83F3D" w:rsidP="00D412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63F54" w14:textId="17C8B7CA" w:rsidR="0011336E" w:rsidRPr="00F51460" w:rsidRDefault="0011336E" w:rsidP="0011336E">
    <w:pPr>
      <w:pStyle w:val="Footer"/>
      <w:ind w:right="360"/>
      <w:rPr>
        <w:rFonts w:ascii="Arial" w:hAnsi="Arial" w:cs="Arial"/>
        <w:sz w:val="24"/>
        <w:szCs w:val="24"/>
      </w:rPr>
    </w:pPr>
    <w:r w:rsidRPr="00F51460">
      <w:rPr>
        <w:rFonts w:ascii="Arial" w:hAnsi="Arial" w:cs="Arial"/>
        <w:sz w:val="24"/>
        <w:szCs w:val="24"/>
      </w:rPr>
      <w:t>Revised 2025</w:t>
    </w:r>
    <w:r w:rsidR="00BE46F2" w:rsidRPr="00F51460">
      <w:rPr>
        <w:rFonts w:ascii="Arial" w:hAnsi="Arial" w:cs="Arial"/>
        <w:sz w:val="24"/>
        <w:szCs w:val="24"/>
      </w:rPr>
      <w:t xml:space="preserve"> (Arial 12 Font)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28D7" w14:textId="77777777" w:rsidR="00E83F3D" w:rsidRDefault="00E8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03AC" w14:textId="77777777" w:rsidR="005A3D81" w:rsidRDefault="005A3D81" w:rsidP="0011336E">
      <w:pPr>
        <w:spacing w:after="0" w:line="240" w:lineRule="auto"/>
      </w:pPr>
      <w:r>
        <w:separator/>
      </w:r>
    </w:p>
  </w:footnote>
  <w:footnote w:type="continuationSeparator" w:id="0">
    <w:p w14:paraId="0361EC88" w14:textId="77777777" w:rsidR="005A3D81" w:rsidRDefault="005A3D81" w:rsidP="0011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93C0" w14:textId="77777777" w:rsidR="00E83F3D" w:rsidRDefault="00E8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4102" w14:textId="77777777" w:rsidR="00E83F3D" w:rsidRDefault="00E8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1596" w14:textId="77777777" w:rsidR="00E83F3D" w:rsidRDefault="00E83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42CA"/>
    <w:multiLevelType w:val="hybridMultilevel"/>
    <w:tmpl w:val="E43C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42F8"/>
    <w:multiLevelType w:val="hybridMultilevel"/>
    <w:tmpl w:val="11149BA8"/>
    <w:lvl w:ilvl="0" w:tplc="F3CA552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color w:val="auto"/>
        <w:w w:val="100"/>
        <w:sz w:val="24"/>
        <w:szCs w:val="24"/>
      </w:rPr>
    </w:lvl>
    <w:lvl w:ilvl="1" w:tplc="99ACEE96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79F8BDD4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2628CA0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76CE32A8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DBDC399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84C77D8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0FD84390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47C236A8">
      <w:numFmt w:val="bullet"/>
      <w:lvlText w:val="•"/>
      <w:lvlJc w:val="left"/>
      <w:pPr>
        <w:ind w:left="7252" w:hanging="360"/>
      </w:pPr>
      <w:rPr>
        <w:rFonts w:hint="default"/>
      </w:rPr>
    </w:lvl>
  </w:abstractNum>
  <w:num w:numId="1" w16cid:durableId="720204256">
    <w:abstractNumId w:val="1"/>
  </w:num>
  <w:num w:numId="2" w16cid:durableId="12739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0"/>
    <w:rsid w:val="0011336E"/>
    <w:rsid w:val="001C1239"/>
    <w:rsid w:val="00255739"/>
    <w:rsid w:val="003046F3"/>
    <w:rsid w:val="00305048"/>
    <w:rsid w:val="003125BA"/>
    <w:rsid w:val="00325527"/>
    <w:rsid w:val="003E7B97"/>
    <w:rsid w:val="004845CD"/>
    <w:rsid w:val="004F556A"/>
    <w:rsid w:val="0053480C"/>
    <w:rsid w:val="00561ABF"/>
    <w:rsid w:val="005A3D81"/>
    <w:rsid w:val="006B2F5B"/>
    <w:rsid w:val="00737AB2"/>
    <w:rsid w:val="00852300"/>
    <w:rsid w:val="00883774"/>
    <w:rsid w:val="00AB6C40"/>
    <w:rsid w:val="00B51296"/>
    <w:rsid w:val="00BC5453"/>
    <w:rsid w:val="00BE46F2"/>
    <w:rsid w:val="00C637A2"/>
    <w:rsid w:val="00C72521"/>
    <w:rsid w:val="00D85A74"/>
    <w:rsid w:val="00E83F3D"/>
    <w:rsid w:val="00EC02E8"/>
    <w:rsid w:val="00EC1EDF"/>
    <w:rsid w:val="00F51460"/>
    <w:rsid w:val="00F62588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4FB55"/>
  <w15:chartTrackingRefBased/>
  <w15:docId w15:val="{A53698F0-89AE-B74B-AD76-39353C2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C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6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6E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1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pain</dc:creator>
  <cp:keywords/>
  <dc:description/>
  <cp:lastModifiedBy>betsy pain</cp:lastModifiedBy>
  <cp:revision>23</cp:revision>
  <cp:lastPrinted>2025-02-26T16:48:00Z</cp:lastPrinted>
  <dcterms:created xsi:type="dcterms:W3CDTF">2025-02-26T16:01:00Z</dcterms:created>
  <dcterms:modified xsi:type="dcterms:W3CDTF">2025-04-08T15:29:00Z</dcterms:modified>
</cp:coreProperties>
</file>