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08B54" w14:textId="25DF6EB2" w:rsidR="00840D50" w:rsidRDefault="00E93938">
      <w:pPr>
        <w:pStyle w:val="Heading1"/>
        <w:spacing w:before="76" w:line="240" w:lineRule="auto"/>
        <w:ind w:left="3278" w:right="3258" w:firstLine="4"/>
        <w:jc w:val="center"/>
      </w:pPr>
      <w:r>
        <w:t>Weekly Bulletin Chair Stand</w:t>
      </w:r>
      <w:r w:rsidR="007304AC">
        <w:t xml:space="preserve">ing Committee Position </w:t>
      </w:r>
      <w:r w:rsidR="00112E3C">
        <w:t>2018-19</w:t>
      </w:r>
      <w:bookmarkStart w:id="0" w:name="_GoBack"/>
      <w:bookmarkEnd w:id="0"/>
    </w:p>
    <w:p w14:paraId="56ADF57F" w14:textId="77777777" w:rsidR="007304AC" w:rsidRDefault="007304AC">
      <w:pPr>
        <w:pStyle w:val="Heading1"/>
        <w:spacing w:before="76" w:line="240" w:lineRule="auto"/>
        <w:ind w:left="3278" w:right="3258" w:firstLine="4"/>
        <w:jc w:val="center"/>
      </w:pPr>
    </w:p>
    <w:p w14:paraId="6AAFFD20" w14:textId="77777777" w:rsidR="00840D50" w:rsidRDefault="00840D50">
      <w:pPr>
        <w:pStyle w:val="BodyText"/>
        <w:spacing w:before="10"/>
        <w:ind w:left="0"/>
        <w:rPr>
          <w:b/>
          <w:sz w:val="23"/>
        </w:rPr>
      </w:pPr>
    </w:p>
    <w:p w14:paraId="7C8E955B" w14:textId="77777777" w:rsidR="00840D50" w:rsidRDefault="00E93938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Summary</w:t>
      </w:r>
    </w:p>
    <w:p w14:paraId="0504B102" w14:textId="77777777" w:rsidR="00840D50" w:rsidRDefault="00E93938">
      <w:pPr>
        <w:pStyle w:val="BodyText"/>
        <w:ind w:right="362"/>
      </w:pPr>
      <w:r>
        <w:t>The Weekly Bulletin Chair creates the Weekly Bulletin of upcoming events and deadlines and sends it to members by email every Sunday.</w:t>
      </w:r>
    </w:p>
    <w:p w14:paraId="20075167" w14:textId="77777777" w:rsidR="00840D50" w:rsidRDefault="00840D50">
      <w:pPr>
        <w:pStyle w:val="BodyText"/>
        <w:spacing w:before="7"/>
        <w:ind w:left="0"/>
      </w:pPr>
    </w:p>
    <w:p w14:paraId="53CA8E52" w14:textId="77777777" w:rsidR="00840D50" w:rsidRDefault="00E93938">
      <w:pPr>
        <w:pStyle w:val="Heading1"/>
      </w:pPr>
      <w:r>
        <w:t>Position Requirements</w:t>
      </w:r>
    </w:p>
    <w:p w14:paraId="1CC2B895" w14:textId="77777777" w:rsidR="00840D50" w:rsidRDefault="00E93938">
      <w:pPr>
        <w:pStyle w:val="BodyText"/>
        <w:spacing w:line="274" w:lineRule="exact"/>
      </w:pPr>
      <w:r>
        <w:t>Moderate technical skills</w:t>
      </w:r>
    </w:p>
    <w:p w14:paraId="752FE8F8" w14:textId="77777777" w:rsidR="00840D50" w:rsidRDefault="00E93938">
      <w:pPr>
        <w:pStyle w:val="BodyText"/>
      </w:pPr>
      <w:r>
        <w:t>Comfortable with composing and sending emails and eBlasts</w:t>
      </w:r>
    </w:p>
    <w:p w14:paraId="4A095ED0" w14:textId="77777777" w:rsidR="00840D50" w:rsidRDefault="00E93938">
      <w:pPr>
        <w:pStyle w:val="BodyText"/>
      </w:pPr>
      <w:r>
        <w:t>Sufficient time to prepare and send Weekly Bulletins throughout term of office.</w:t>
      </w:r>
    </w:p>
    <w:p w14:paraId="648740FB" w14:textId="77777777" w:rsidR="00840D50" w:rsidRDefault="00840D50">
      <w:pPr>
        <w:pStyle w:val="BodyText"/>
        <w:spacing w:before="5"/>
        <w:ind w:left="0"/>
      </w:pPr>
    </w:p>
    <w:p w14:paraId="33D4BAD8" w14:textId="77777777" w:rsidR="00840D50" w:rsidRDefault="00E93938">
      <w:pPr>
        <w:pStyle w:val="Heading1"/>
        <w:spacing w:line="275" w:lineRule="exact"/>
      </w:pPr>
      <w:r>
        <w:t>Responsibilities</w:t>
      </w:r>
    </w:p>
    <w:p w14:paraId="0310CC43" w14:textId="77777777" w:rsidR="00840D50" w:rsidRDefault="00E93938">
      <w:pPr>
        <w:pStyle w:val="BodyText"/>
        <w:spacing w:line="412" w:lineRule="auto"/>
        <w:ind w:right="2707"/>
      </w:pPr>
      <w:r>
        <w:t>Create Weekly Bulletin listing upcoming events and RSVP deadlines. Email Weekly Bulletin to membership on Sundays.</w:t>
      </w:r>
    </w:p>
    <w:p w14:paraId="3678C702" w14:textId="77777777" w:rsidR="00840D50" w:rsidRDefault="00E93938">
      <w:pPr>
        <w:pStyle w:val="BodyText"/>
        <w:spacing w:before="9" w:line="242" w:lineRule="auto"/>
      </w:pPr>
      <w:r>
        <w:t>Establish a deadline for receiving Weekly Bulletin information and communicate this deadline to interest group coordinator and interest group chairs by the beginning of the board year.</w:t>
      </w:r>
    </w:p>
    <w:p w14:paraId="5277790F" w14:textId="77777777" w:rsidR="00840D50" w:rsidRDefault="00E93938">
      <w:pPr>
        <w:pStyle w:val="BodyText"/>
        <w:spacing w:before="193" w:line="242" w:lineRule="auto"/>
        <w:ind w:right="89"/>
      </w:pPr>
      <w:r>
        <w:t>Send eBlasts (special bulletins in addition to Weekly Bulletins) after they have been approved by the president or his/her designee.</w:t>
      </w:r>
    </w:p>
    <w:p w14:paraId="4C6C236B" w14:textId="77777777" w:rsidR="00840D50" w:rsidRDefault="00E93938">
      <w:pPr>
        <w:pStyle w:val="BodyText"/>
        <w:spacing w:before="196"/>
      </w:pPr>
      <w:r>
        <w:t>Send eBlast with a link to Welcome Mat every month.</w:t>
      </w:r>
    </w:p>
    <w:p w14:paraId="6B979A15" w14:textId="77777777" w:rsidR="00840D50" w:rsidRDefault="00E93938">
      <w:pPr>
        <w:pStyle w:val="Heading1"/>
        <w:spacing w:before="201"/>
      </w:pPr>
      <w:r>
        <w:t>Reminders</w:t>
      </w:r>
    </w:p>
    <w:p w14:paraId="31FF0C25" w14:textId="77777777" w:rsidR="00840D50" w:rsidRDefault="00E93938">
      <w:pPr>
        <w:pStyle w:val="BodyText"/>
        <w:ind w:right="935"/>
      </w:pPr>
      <w:r>
        <w:t>Expenses must be submitted and reimbursed by treasurer before the end of ANC’s fiscal year.</w:t>
      </w:r>
    </w:p>
    <w:p w14:paraId="2081AC4E" w14:textId="77777777" w:rsidR="00840D50" w:rsidRDefault="00840D50">
      <w:pPr>
        <w:pStyle w:val="BodyText"/>
        <w:spacing w:before="2"/>
        <w:ind w:left="0"/>
      </w:pPr>
    </w:p>
    <w:p w14:paraId="29BBDD0B" w14:textId="77777777" w:rsidR="00840D50" w:rsidRDefault="00E93938">
      <w:pPr>
        <w:pStyle w:val="BodyText"/>
        <w:spacing w:before="1"/>
        <w:ind w:right="1428"/>
      </w:pPr>
      <w:r>
        <w:t>Board members are expected to attend monthly board meetings, usually on the first Wednesday morning of the month.</w:t>
      </w:r>
    </w:p>
    <w:p w14:paraId="271BA505" w14:textId="77777777" w:rsidR="00840D50" w:rsidRDefault="00840D50">
      <w:pPr>
        <w:pStyle w:val="BodyText"/>
        <w:ind w:left="0"/>
      </w:pPr>
    </w:p>
    <w:p w14:paraId="6A96893B" w14:textId="77777777" w:rsidR="00840D50" w:rsidRDefault="00E93938">
      <w:pPr>
        <w:pStyle w:val="BodyText"/>
        <w:ind w:right="1048"/>
      </w:pPr>
      <w:r>
        <w:t>Board members are responsible for providing training and assistance to the person who will take over their position when the next board prepares to take office.</w:t>
      </w:r>
    </w:p>
    <w:sectPr w:rsidR="00840D50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50"/>
    <w:rsid w:val="00112E3C"/>
    <w:rsid w:val="007304AC"/>
    <w:rsid w:val="00840D50"/>
    <w:rsid w:val="00E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51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Macintosh Word</Application>
  <DocSecurity>0</DocSecurity>
  <Lines>9</Lines>
  <Paragraphs>2</Paragraphs>
  <ScaleCrop>false</ScaleCrop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Robert Noe</cp:lastModifiedBy>
  <cp:revision>3</cp:revision>
  <dcterms:created xsi:type="dcterms:W3CDTF">2018-04-14T19:33:00Z</dcterms:created>
  <dcterms:modified xsi:type="dcterms:W3CDTF">2018-04-14T20:05:00Z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